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D9F" w:rsidRDefault="00EA4D9F">
      <w:r>
        <w:tab/>
        <w:t xml:space="preserve">The Historical Society would like to place a </w:t>
      </w:r>
      <w:proofErr w:type="gramStart"/>
      <w:r>
        <w:t>members</w:t>
      </w:r>
      <w:bookmarkStart w:id="0" w:name="_GoBack"/>
      <w:bookmarkEnd w:id="0"/>
      <w:proofErr w:type="gramEnd"/>
      <w:r>
        <w:t xml:space="preserve"> profile section in the UCLS monthly newsletter to share our experiences and get to know our fellow professionals. Please fill out and return the </w:t>
      </w:r>
      <w:r>
        <w:rPr>
          <w:sz w:val="24"/>
          <w:szCs w:val="24"/>
        </w:rPr>
        <w:t>questionnaire</w:t>
      </w:r>
      <w:r>
        <w:t xml:space="preserve"> along with a photo of yourself if you would like to participate. </w:t>
      </w:r>
    </w:p>
    <w:p w:rsidR="00EA4D9F" w:rsidRDefault="00EA4D9F">
      <w:r>
        <w:tab/>
        <w:t xml:space="preserve"> It is important that we also profile some of our mentors. If there was a surveyor that made an impact on your career and you would like to share that experience or something that they may have impressed upon you. Please send a photo and a paragraph or so of what you would like to share.</w:t>
      </w:r>
    </w:p>
    <w:p w:rsidR="00EA4D9F" w:rsidRPr="00976876" w:rsidRDefault="00EA4D9F">
      <w:pPr>
        <w:rPr>
          <w:rFonts w:ascii="Arial Black" w:hAnsi="Arial Black"/>
        </w:rPr>
      </w:pPr>
      <w:r w:rsidRPr="00976876">
        <w:rPr>
          <w:rFonts w:ascii="Arial Black" w:hAnsi="Arial Black"/>
        </w:rPr>
        <w:t>Personal Profile:</w:t>
      </w:r>
    </w:p>
    <w:tbl>
      <w:tblPr>
        <w:tblW w:w="1009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5"/>
      </w:tblGrid>
      <w:tr w:rsidR="00EA4D9F" w:rsidRPr="007312B0" w:rsidTr="00976876">
        <w:trPr>
          <w:trHeight w:val="405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Name:</w:t>
            </w:r>
          </w:p>
        </w:tc>
      </w:tr>
      <w:tr w:rsidR="00EA4D9F" w:rsidRPr="007312B0" w:rsidTr="00976876">
        <w:trPr>
          <w:trHeight w:val="375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 xml:space="preserve">UCLS Chapter: </w:t>
            </w:r>
          </w:p>
        </w:tc>
      </w:tr>
      <w:tr w:rsidR="00EA4D9F" w:rsidRPr="007312B0" w:rsidTr="00780A39">
        <w:trPr>
          <w:trHeight w:val="467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Year began surveying:</w:t>
            </w:r>
          </w:p>
        </w:tc>
      </w:tr>
      <w:tr w:rsidR="00EA4D9F" w:rsidRPr="007312B0" w:rsidTr="00976876">
        <w:trPr>
          <w:trHeight w:val="360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 xml:space="preserve">What made you decide to be a Surveyor? </w:t>
            </w: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</w:tc>
      </w:tr>
      <w:tr w:rsidR="00EA4D9F" w:rsidRPr="007312B0" w:rsidTr="00976876">
        <w:trPr>
          <w:trHeight w:val="420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Major Accomplishments:</w:t>
            </w:r>
          </w:p>
          <w:p w:rsidR="00EA4D9F" w:rsidRPr="007312B0" w:rsidRDefault="00EA4D9F" w:rsidP="00A47B41"/>
          <w:p w:rsidR="00EA4D9F" w:rsidRPr="007312B0" w:rsidRDefault="00EA4D9F" w:rsidP="00976876">
            <w:pPr>
              <w:ind w:left="90"/>
            </w:pPr>
          </w:p>
        </w:tc>
      </w:tr>
      <w:tr w:rsidR="00EA4D9F" w:rsidRPr="007312B0" w:rsidTr="00976876">
        <w:trPr>
          <w:trHeight w:val="390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What was your most challenging survey and why?</w:t>
            </w: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</w:tc>
      </w:tr>
      <w:tr w:rsidR="00EA4D9F" w:rsidRPr="007312B0" w:rsidTr="00976876">
        <w:trPr>
          <w:trHeight w:val="345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Everyone has a crazy survey story what's your most unique survey experience?</w:t>
            </w: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  <w:p w:rsidR="00EA4D9F" w:rsidRPr="007312B0" w:rsidRDefault="00EA4D9F" w:rsidP="00976876">
            <w:pPr>
              <w:ind w:left="90"/>
            </w:pPr>
          </w:p>
        </w:tc>
      </w:tr>
      <w:tr w:rsidR="00EA4D9F" w:rsidRPr="007312B0" w:rsidTr="00272F1B">
        <w:trPr>
          <w:trHeight w:val="1637"/>
        </w:trPr>
        <w:tc>
          <w:tcPr>
            <w:tcW w:w="10095" w:type="dxa"/>
          </w:tcPr>
          <w:p w:rsidR="00EA4D9F" w:rsidRPr="007312B0" w:rsidRDefault="00EA4D9F" w:rsidP="00976876">
            <w:pPr>
              <w:ind w:left="90"/>
            </w:pPr>
            <w:r w:rsidRPr="007312B0">
              <w:t>Best piece of advice:</w:t>
            </w:r>
          </w:p>
        </w:tc>
      </w:tr>
    </w:tbl>
    <w:p w:rsidR="00EA4D9F" w:rsidRDefault="00EA4D9F" w:rsidP="00A47B41"/>
    <w:sectPr w:rsidR="00EA4D9F" w:rsidSect="001872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7D2" w:rsidRDefault="007347D2" w:rsidP="00272F1B">
      <w:pPr>
        <w:spacing w:after="0" w:line="240" w:lineRule="auto"/>
      </w:pPr>
      <w:r>
        <w:separator/>
      </w:r>
    </w:p>
  </w:endnote>
  <w:endnote w:type="continuationSeparator" w:id="0">
    <w:p w:rsidR="007347D2" w:rsidRDefault="007347D2" w:rsidP="0027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Footer"/>
    </w:pPr>
    <w:r>
      <w:t xml:space="preserve">Send to Greg Hansen: </w:t>
    </w:r>
    <w:r w:rsidRPr="00272F1B">
      <w:t>gregh@haies.net</w:t>
    </w:r>
    <w:r>
      <w:t xml:space="preserve"> or Jerry Fletcher: </w:t>
    </w:r>
    <w:r>
      <w:rPr>
        <w:rFonts w:ascii="Times New Roman" w:hAnsi="Times New Roman"/>
        <w:sz w:val="24"/>
        <w:szCs w:val="24"/>
      </w:rPr>
      <w:t>jf_caddman@yahoo.com</w:t>
    </w:r>
  </w:p>
  <w:p w:rsidR="00EA4D9F" w:rsidRDefault="00EA4D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7D2" w:rsidRDefault="007347D2" w:rsidP="00272F1B">
      <w:pPr>
        <w:spacing w:after="0" w:line="240" w:lineRule="auto"/>
      </w:pPr>
      <w:r>
        <w:separator/>
      </w:r>
    </w:p>
  </w:footnote>
  <w:footnote w:type="continuationSeparator" w:id="0">
    <w:p w:rsidR="007347D2" w:rsidRDefault="007347D2" w:rsidP="0027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D9F" w:rsidRDefault="00EA4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361"/>
    <w:rsid w:val="00032904"/>
    <w:rsid w:val="00187218"/>
    <w:rsid w:val="001D5971"/>
    <w:rsid w:val="001E1361"/>
    <w:rsid w:val="001E3C72"/>
    <w:rsid w:val="00272F1B"/>
    <w:rsid w:val="00345C93"/>
    <w:rsid w:val="007312B0"/>
    <w:rsid w:val="007347D2"/>
    <w:rsid w:val="00780A39"/>
    <w:rsid w:val="00855EE4"/>
    <w:rsid w:val="009441B9"/>
    <w:rsid w:val="00970A36"/>
    <w:rsid w:val="00976876"/>
    <w:rsid w:val="009D0FCE"/>
    <w:rsid w:val="00A47B41"/>
    <w:rsid w:val="00AF6DD8"/>
    <w:rsid w:val="00D93163"/>
    <w:rsid w:val="00DA73A5"/>
    <w:rsid w:val="00E56E31"/>
    <w:rsid w:val="00E6416E"/>
    <w:rsid w:val="00EA4D9F"/>
    <w:rsid w:val="00F3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7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F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F1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DD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76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76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7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2F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72F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72F1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</dc:creator>
  <cp:lastModifiedBy>susan</cp:lastModifiedBy>
  <cp:revision>2</cp:revision>
  <dcterms:created xsi:type="dcterms:W3CDTF">2012-10-30T21:46:00Z</dcterms:created>
  <dcterms:modified xsi:type="dcterms:W3CDTF">2012-10-30T21:46:00Z</dcterms:modified>
</cp:coreProperties>
</file>